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725"/>
        <w:gridCol w:w="2977"/>
        <w:gridCol w:w="2551"/>
        <w:gridCol w:w="2693"/>
        <w:gridCol w:w="2504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4279B365" w:rsidR="00691280" w:rsidRPr="007E244D" w:rsidRDefault="00686565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686565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东莞市南城机关事务中心饭堂食材配送服务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9959CE">
        <w:trPr>
          <w:trHeight w:val="56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9959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9959CE">
        <w:trPr>
          <w:trHeight w:val="83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56D736B8" w:rsidR="004F08DB" w:rsidRPr="00025CA2" w:rsidRDefault="002750B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本</w:t>
            </w:r>
            <w:r w:rsidR="0068656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企业</w:t>
            </w:r>
            <w:r w:rsidR="0095513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86565" w:rsidRPr="00025CA2" w14:paraId="4FECB460" w14:textId="77777777" w:rsidTr="009959CE">
        <w:trPr>
          <w:trHeight w:val="83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C76C" w14:textId="55CC80B3" w:rsidR="00686565" w:rsidRPr="0060150C" w:rsidRDefault="002750B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</w:pP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本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企业所属行业（请勾选）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75CA" w14:textId="1E8CEC89" w:rsidR="00686565" w:rsidRPr="0060150C" w:rsidRDefault="00597686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</w:pP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□农、林、牧、渔业；□工业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（包括采矿业，制造业，电力、热力、燃气及水生产和供应业）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；□建筑业；□批发业；□零售业；□交通运输业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（</w:t>
            </w:r>
            <w:r w:rsidR="0060150C" w:rsidRPr="0060150C">
              <w:rPr>
                <w:rFonts w:ascii="仿宋" w:eastAsia="仿宋" w:hAnsi="仿宋" w:cs="仿宋_GB2312"/>
                <w:color w:val="000000" w:themeColor="text1"/>
                <w:kern w:val="0"/>
                <w:sz w:val="22"/>
              </w:rPr>
              <w:t>不含铁路运输业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）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；□仓储业；□邮政业；□住宿业；□餐饮业；□信息传输业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（</w:t>
            </w:r>
            <w:r w:rsidR="0060150C" w:rsidRPr="0060150C">
              <w:rPr>
                <w:rFonts w:ascii="仿宋" w:eastAsia="仿宋" w:hAnsi="仿宋" w:cs="仿宋_GB2312"/>
                <w:color w:val="000000" w:themeColor="text1"/>
                <w:kern w:val="0"/>
                <w:sz w:val="22"/>
              </w:rPr>
              <w:t>包括电信、互联网和相关服务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）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；□软件和信息技术服务业；□房地产开发经营；□物业管理；□租赁和商业服务业；□其他未列明行业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（</w:t>
            </w:r>
            <w:r w:rsidR="0060150C" w:rsidRPr="0060150C">
              <w:rPr>
                <w:rFonts w:ascii="仿宋" w:eastAsia="仿宋" w:hAnsi="仿宋" w:cs="仿宋_GB2312"/>
                <w:color w:val="000000" w:themeColor="text1"/>
                <w:kern w:val="0"/>
                <w:sz w:val="22"/>
              </w:rPr>
              <w:t>包括科学研究和技术服务业，水利、环境和公共设施管理业，居民服务、修理和其他服务业，社会工作，文化、体育和娱乐业等</w:t>
            </w:r>
            <w:r w:rsidR="0060150C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）</w:t>
            </w:r>
            <w:r w:rsidR="00B437B4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；□金融业</w:t>
            </w:r>
          </w:p>
        </w:tc>
      </w:tr>
      <w:tr w:rsidR="00686565" w:rsidRPr="00025CA2" w14:paraId="5FF36C19" w14:textId="77777777" w:rsidTr="009959CE">
        <w:trPr>
          <w:trHeight w:val="83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2C8F" w14:textId="217242AC" w:rsidR="00686565" w:rsidRPr="0060150C" w:rsidRDefault="002750B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</w:pP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本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企业</w:t>
            </w:r>
            <w:r w:rsidR="001D7056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划型标准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（请勾选）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6A01" w14:textId="11640A55" w:rsidR="00686565" w:rsidRPr="0060150C" w:rsidRDefault="00597686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</w:pP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□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大型企业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中型企业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小型企业</w:t>
            </w:r>
            <w:r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；□</w:t>
            </w:r>
            <w:r w:rsidR="00686565" w:rsidRPr="0060150C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</w:rPr>
              <w:t>微型企业</w:t>
            </w: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31160A">
        <w:trPr>
          <w:trHeight w:val="825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50F5BADC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0CB677BE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可能涉及的企业资质、人员资质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D31F59">
        <w:trPr>
          <w:trHeight w:val="838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54FA045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2750B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适宜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272562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D31F59">
        <w:trPr>
          <w:trHeight w:val="783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6C223F2A" w:rsidR="002A7CA0" w:rsidRDefault="00272562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414D5BF9" w:rsidR="00447424" w:rsidRPr="004D3098" w:rsidRDefault="009959CE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31160A" w:rsidRPr="00691280" w14:paraId="7DFE568F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31160A" w:rsidRPr="004D3098" w:rsidRDefault="0031160A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F301" w14:textId="37E45852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中标价（万元）</w:t>
            </w:r>
          </w:p>
        </w:tc>
      </w:tr>
      <w:tr w:rsidR="0031160A" w:rsidRPr="00691280" w14:paraId="4AA8E943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DF9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5D7773FC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751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00D43BF9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AD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D31F59">
        <w:trPr>
          <w:trHeight w:val="905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D31F59">
        <w:trPr>
          <w:trHeight w:val="85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51F" w14:textId="4D208733" w:rsidR="00CC7AD1" w:rsidRDefault="00627F11" w:rsidP="00914BF5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9959CE" w:rsidRPr="00691280" w14:paraId="658FA97B" w14:textId="77777777" w:rsidTr="00D31F59">
        <w:trPr>
          <w:trHeight w:val="82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1CA84" w14:textId="786862EF" w:rsidR="009959CE" w:rsidRPr="00BC7C39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提供服务所需的设备工具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1CAB" w14:textId="77777777" w:rsidR="009959CE" w:rsidRPr="004D3098" w:rsidRDefault="009959CE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31160A">
        <w:trPr>
          <w:trHeight w:val="122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401B" w14:textId="682A8199" w:rsidR="00627F11" w:rsidRPr="004D3098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人员的培训和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对采购方的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D31F59">
        <w:trPr>
          <w:trHeight w:val="197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31160A">
        <w:trPr>
          <w:trHeight w:val="1073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6CA4BE50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</w:t>
            </w:r>
            <w:r w:rsidR="006C7B2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d</w:t>
            </w:r>
            <w:r w:rsidR="00686565" w:rsidRPr="00686565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gzcpm@163.com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FBFA" w14:textId="77777777" w:rsidR="00A31184" w:rsidRDefault="00A31184" w:rsidP="00691280">
      <w:r>
        <w:separator/>
      </w:r>
    </w:p>
  </w:endnote>
  <w:endnote w:type="continuationSeparator" w:id="0">
    <w:p w14:paraId="7F577DCE" w14:textId="77777777" w:rsidR="00A31184" w:rsidRDefault="00A31184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88CB" w14:textId="77777777" w:rsidR="00A31184" w:rsidRDefault="00A31184" w:rsidP="00691280">
      <w:r>
        <w:separator/>
      </w:r>
    </w:p>
  </w:footnote>
  <w:footnote w:type="continuationSeparator" w:id="0">
    <w:p w14:paraId="1D6BC4AA" w14:textId="77777777" w:rsidR="00A31184" w:rsidRDefault="00A31184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57E06"/>
    <w:rsid w:val="00061B84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D7056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72562"/>
    <w:rsid w:val="002750B5"/>
    <w:rsid w:val="002844F1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D14"/>
    <w:rsid w:val="00303EEB"/>
    <w:rsid w:val="0030427C"/>
    <w:rsid w:val="00306C2A"/>
    <w:rsid w:val="0030740F"/>
    <w:rsid w:val="0031160A"/>
    <w:rsid w:val="003150E1"/>
    <w:rsid w:val="00332FDC"/>
    <w:rsid w:val="0034682D"/>
    <w:rsid w:val="00351097"/>
    <w:rsid w:val="00381FBD"/>
    <w:rsid w:val="00385362"/>
    <w:rsid w:val="003A09B4"/>
    <w:rsid w:val="003B1DA6"/>
    <w:rsid w:val="003B27C0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464"/>
    <w:rsid w:val="00422131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045F"/>
    <w:rsid w:val="004D3098"/>
    <w:rsid w:val="004D3F12"/>
    <w:rsid w:val="004D3F13"/>
    <w:rsid w:val="004E4797"/>
    <w:rsid w:val="004F08DB"/>
    <w:rsid w:val="00514E4C"/>
    <w:rsid w:val="00516166"/>
    <w:rsid w:val="00530105"/>
    <w:rsid w:val="00542D94"/>
    <w:rsid w:val="005438E9"/>
    <w:rsid w:val="005461FC"/>
    <w:rsid w:val="00562A62"/>
    <w:rsid w:val="00567A7F"/>
    <w:rsid w:val="00576914"/>
    <w:rsid w:val="005866CF"/>
    <w:rsid w:val="00587427"/>
    <w:rsid w:val="00597686"/>
    <w:rsid w:val="005A0B4F"/>
    <w:rsid w:val="005C1727"/>
    <w:rsid w:val="005C657E"/>
    <w:rsid w:val="005E3185"/>
    <w:rsid w:val="0060150C"/>
    <w:rsid w:val="00602745"/>
    <w:rsid w:val="00627604"/>
    <w:rsid w:val="00627F11"/>
    <w:rsid w:val="00634757"/>
    <w:rsid w:val="00661B90"/>
    <w:rsid w:val="0067086F"/>
    <w:rsid w:val="00686565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C7B2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455D7"/>
    <w:rsid w:val="00757852"/>
    <w:rsid w:val="00760252"/>
    <w:rsid w:val="00775AF4"/>
    <w:rsid w:val="00792DE3"/>
    <w:rsid w:val="00793338"/>
    <w:rsid w:val="007B21DC"/>
    <w:rsid w:val="007B2627"/>
    <w:rsid w:val="007C1236"/>
    <w:rsid w:val="007D6873"/>
    <w:rsid w:val="007E244D"/>
    <w:rsid w:val="007E39E3"/>
    <w:rsid w:val="007F2843"/>
    <w:rsid w:val="007F7A87"/>
    <w:rsid w:val="00803685"/>
    <w:rsid w:val="00804B6D"/>
    <w:rsid w:val="00815284"/>
    <w:rsid w:val="0082059C"/>
    <w:rsid w:val="00836ECA"/>
    <w:rsid w:val="0084030D"/>
    <w:rsid w:val="008418AC"/>
    <w:rsid w:val="008954DD"/>
    <w:rsid w:val="00897DFA"/>
    <w:rsid w:val="008A3300"/>
    <w:rsid w:val="008A6DF7"/>
    <w:rsid w:val="008C21F2"/>
    <w:rsid w:val="008C7E30"/>
    <w:rsid w:val="008D0A5E"/>
    <w:rsid w:val="008E78F7"/>
    <w:rsid w:val="008E799B"/>
    <w:rsid w:val="00902D0A"/>
    <w:rsid w:val="00914BF5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959CE"/>
    <w:rsid w:val="009C62BC"/>
    <w:rsid w:val="009D724E"/>
    <w:rsid w:val="009E7F8D"/>
    <w:rsid w:val="009F4ED1"/>
    <w:rsid w:val="00A05E2C"/>
    <w:rsid w:val="00A14D51"/>
    <w:rsid w:val="00A15D5A"/>
    <w:rsid w:val="00A216F4"/>
    <w:rsid w:val="00A247A9"/>
    <w:rsid w:val="00A27891"/>
    <w:rsid w:val="00A31184"/>
    <w:rsid w:val="00A443F1"/>
    <w:rsid w:val="00A44F2A"/>
    <w:rsid w:val="00A47B1B"/>
    <w:rsid w:val="00A5282E"/>
    <w:rsid w:val="00A5388F"/>
    <w:rsid w:val="00A746F6"/>
    <w:rsid w:val="00A97D86"/>
    <w:rsid w:val="00B10DF6"/>
    <w:rsid w:val="00B33DEC"/>
    <w:rsid w:val="00B437B4"/>
    <w:rsid w:val="00B45737"/>
    <w:rsid w:val="00B4787E"/>
    <w:rsid w:val="00B577CE"/>
    <w:rsid w:val="00B70915"/>
    <w:rsid w:val="00B85554"/>
    <w:rsid w:val="00B909F2"/>
    <w:rsid w:val="00B95250"/>
    <w:rsid w:val="00BA36F2"/>
    <w:rsid w:val="00BC1754"/>
    <w:rsid w:val="00BC7C39"/>
    <w:rsid w:val="00BD0FE4"/>
    <w:rsid w:val="00BD4AB6"/>
    <w:rsid w:val="00BE4DE3"/>
    <w:rsid w:val="00BF2DE5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1F59"/>
    <w:rsid w:val="00D33504"/>
    <w:rsid w:val="00D510D5"/>
    <w:rsid w:val="00D52052"/>
    <w:rsid w:val="00D620CB"/>
    <w:rsid w:val="00D66C5E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57D26"/>
    <w:rsid w:val="00E7743C"/>
    <w:rsid w:val="00E863DB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33934"/>
    <w:rsid w:val="00F507CD"/>
    <w:rsid w:val="00F5088C"/>
    <w:rsid w:val="00F55918"/>
    <w:rsid w:val="00F667C8"/>
    <w:rsid w:val="00F712B0"/>
    <w:rsid w:val="00F73A5B"/>
    <w:rsid w:val="00F73D21"/>
    <w:rsid w:val="00F80E8B"/>
    <w:rsid w:val="00F87CFF"/>
    <w:rsid w:val="00F95368"/>
    <w:rsid w:val="00F97093"/>
    <w:rsid w:val="00FB3901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2750B5"/>
  </w:style>
  <w:style w:type="character" w:styleId="a9">
    <w:name w:val="annotation reference"/>
    <w:basedOn w:val="a0"/>
    <w:uiPriority w:val="99"/>
    <w:semiHidden/>
    <w:unhideWhenUsed/>
    <w:rsid w:val="00562A6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62A6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62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2A6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62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434</cp:revision>
  <dcterms:created xsi:type="dcterms:W3CDTF">2022-11-14T11:00:00Z</dcterms:created>
  <dcterms:modified xsi:type="dcterms:W3CDTF">2025-02-12T09:03:00Z</dcterms:modified>
</cp:coreProperties>
</file>